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9" w:rsidRDefault="004D3CE9" w:rsidP="004D3CE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政府采购供应商资格信用承诺函</w:t>
      </w:r>
    </w:p>
    <w:p w:rsidR="004D3CE9" w:rsidRPr="004D3CE9" w:rsidRDefault="004D3CE9" w:rsidP="004D3CE9">
      <w:pPr>
        <w:rPr>
          <w:rFonts w:ascii="仿宋_GB2312" w:eastAsia="仿宋_GB2312" w:hAnsi="仿宋_GB2312" w:cs="仿宋_GB2312"/>
          <w:sz w:val="32"/>
          <w:szCs w:val="32"/>
        </w:rPr>
      </w:pPr>
    </w:p>
    <w:p w:rsidR="004D3CE9" w:rsidRDefault="004D3CE9" w:rsidP="004D3CE9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致：（采购人、采购代理机构）</w:t>
      </w:r>
    </w:p>
    <w:p w:rsidR="004D3CE9" w:rsidRDefault="004D3CE9" w:rsidP="004D3CE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我方参与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（项目名称）（项目编号：     ）</w:t>
      </w:r>
      <w:r>
        <w:rPr>
          <w:rFonts w:ascii="仿宋_GB2312" w:eastAsia="仿宋_GB2312" w:hAnsi="仿宋_GB2312" w:cs="仿宋_GB2312" w:hint="eastAsia"/>
          <w:sz w:val="32"/>
          <w:szCs w:val="32"/>
        </w:rPr>
        <w:t>的政府采购活动，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现承诺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如下：</w:t>
      </w:r>
    </w:p>
    <w:p w:rsidR="004D3CE9" w:rsidRDefault="004D3CE9" w:rsidP="004D3CE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:rsidR="004D3CE9" w:rsidRDefault="004D3CE9" w:rsidP="004D3CE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若我方以上承诺不实，自愿承担提供虚假材料谋取中标、成交的法律责任。</w:t>
      </w:r>
    </w:p>
    <w:p w:rsidR="004D3CE9" w:rsidRPr="004D3CE9" w:rsidRDefault="004D3CE9" w:rsidP="004D3CE9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4D3CE9" w:rsidRDefault="004D3CE9" w:rsidP="004D3CE9">
      <w:pPr>
        <w:ind w:firstLineChars="400" w:firstLine="12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承诺供应商（全称并加盖公章）：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</w:p>
    <w:p w:rsidR="004D3CE9" w:rsidRDefault="004D3CE9" w:rsidP="004D3CE9">
      <w:pPr>
        <w:ind w:firstLineChars="400" w:firstLine="128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</w:t>
      </w:r>
    </w:p>
    <w:p w:rsidR="004D3CE9" w:rsidRDefault="004D3CE9" w:rsidP="004D3CE9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0019D" w:rsidRDefault="004D3CE9" w:rsidP="004D3CE9">
      <w:r>
        <w:rPr>
          <w:rFonts w:ascii="仿宋_GB2312" w:eastAsia="仿宋_GB2312" w:hAnsi="仿宋_GB2312" w:cs="仿宋_GB2312" w:hint="eastAsia"/>
          <w:sz w:val="32"/>
          <w:szCs w:val="32"/>
        </w:rPr>
        <w:t>说明：供应商可自行选择是否提供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本承诺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函，若不提供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本承诺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函，应按《中华人民共和国政府采购法》《中华人民共和国政府采购法实施条例》及采购文件资格要求提供相应的证明材料。</w:t>
      </w:r>
    </w:p>
    <w:sectPr w:rsidR="00A001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E9"/>
    <w:rsid w:val="004D3CE9"/>
    <w:rsid w:val="007B7CCA"/>
    <w:rsid w:val="00A0019D"/>
    <w:rsid w:val="00D9743B"/>
    <w:rsid w:val="00E7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D3C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4D3CE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D3C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4D3CE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>Microsoft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黄兰香</dc:creator>
  <cp:lastModifiedBy>黄兰香</cp:lastModifiedBy>
  <cp:revision>1</cp:revision>
  <dcterms:created xsi:type="dcterms:W3CDTF">2023-07-07T02:01:00Z</dcterms:created>
  <dcterms:modified xsi:type="dcterms:W3CDTF">2023-07-07T02:02:00Z</dcterms:modified>
</cp:coreProperties>
</file>