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B4" w:rsidRPr="009534D8" w:rsidRDefault="002466B4" w:rsidP="009534D8">
      <w:pPr>
        <w:jc w:val="center"/>
        <w:rPr>
          <w:b/>
          <w:bCs/>
          <w:sz w:val="28"/>
          <w:szCs w:val="28"/>
        </w:rPr>
      </w:pPr>
      <w:r w:rsidRPr="009534D8">
        <w:rPr>
          <w:rFonts w:hint="eastAsia"/>
          <w:b/>
          <w:bCs/>
          <w:sz w:val="28"/>
          <w:szCs w:val="28"/>
        </w:rPr>
        <w:t>设备参考技术要求</w:t>
      </w:r>
      <w:r w:rsidRPr="009534D8">
        <w:rPr>
          <w:rFonts w:hint="eastAsia"/>
          <w:b/>
          <w:bCs/>
          <w:sz w:val="28"/>
          <w:szCs w:val="28"/>
        </w:rPr>
        <w:t>1</w:t>
      </w:r>
      <w:bookmarkStart w:id="0" w:name="_GoBack"/>
      <w:bookmarkEnd w:id="0"/>
    </w:p>
    <w:tbl>
      <w:tblPr>
        <w:tblW w:w="757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1086"/>
        <w:gridCol w:w="1029"/>
        <w:gridCol w:w="2371"/>
        <w:gridCol w:w="1031"/>
        <w:gridCol w:w="1560"/>
      </w:tblGrid>
      <w:tr w:rsidR="00AD4F86" w:rsidRPr="00A652BA" w:rsidTr="00A652BA">
        <w:trPr>
          <w:trHeight w:val="51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b/>
                <w:bCs/>
                <w:sz w:val="18"/>
                <w:szCs w:val="18"/>
              </w:rPr>
            </w:pPr>
            <w:r w:rsidRPr="00A652BA"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b/>
                <w:bCs/>
                <w:sz w:val="18"/>
                <w:szCs w:val="18"/>
              </w:rPr>
            </w:pPr>
            <w:r w:rsidRPr="00A652BA">
              <w:rPr>
                <w:rFonts w:hint="eastAsia"/>
                <w:b/>
                <w:bCs/>
                <w:sz w:val="18"/>
                <w:szCs w:val="18"/>
              </w:rPr>
              <w:t>设备</w:t>
            </w:r>
          </w:p>
          <w:p w:rsidR="00AD4F86" w:rsidRPr="00A652BA" w:rsidRDefault="009534D8">
            <w:pPr>
              <w:jc w:val="center"/>
              <w:rPr>
                <w:b/>
                <w:bCs/>
                <w:sz w:val="18"/>
                <w:szCs w:val="18"/>
              </w:rPr>
            </w:pPr>
            <w:r w:rsidRPr="00A652BA">
              <w:rPr>
                <w:rFonts w:hint="eastAsia"/>
                <w:b/>
                <w:bCs/>
                <w:sz w:val="18"/>
                <w:szCs w:val="18"/>
              </w:rPr>
              <w:t>名称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A652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拟采购</w:t>
            </w:r>
            <w:r w:rsidR="009534D8" w:rsidRPr="00A652BA">
              <w:rPr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2466B4">
            <w:pPr>
              <w:jc w:val="center"/>
              <w:rPr>
                <w:b/>
                <w:bCs/>
                <w:sz w:val="18"/>
                <w:szCs w:val="18"/>
              </w:rPr>
            </w:pPr>
            <w:r w:rsidRPr="00A652BA">
              <w:rPr>
                <w:rFonts w:hint="eastAsia"/>
                <w:b/>
                <w:bCs/>
                <w:sz w:val="18"/>
                <w:szCs w:val="18"/>
              </w:rPr>
              <w:t>设备参考技术要求</w:t>
            </w:r>
            <w:r w:rsidRPr="00A652BA">
              <w:rPr>
                <w:rFonts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 w:rsidP="00A652BA">
            <w:pPr>
              <w:jc w:val="center"/>
              <w:rPr>
                <w:b/>
                <w:bCs/>
                <w:sz w:val="18"/>
                <w:szCs w:val="18"/>
              </w:rPr>
            </w:pPr>
            <w:r w:rsidRPr="00A652BA">
              <w:rPr>
                <w:rFonts w:hint="eastAsia"/>
                <w:b/>
                <w:bCs/>
                <w:sz w:val="18"/>
                <w:szCs w:val="18"/>
              </w:rPr>
              <w:t>拟采购来源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b/>
                <w:bCs/>
                <w:sz w:val="18"/>
                <w:szCs w:val="18"/>
              </w:rPr>
            </w:pPr>
            <w:r w:rsidRPr="00A652BA">
              <w:rPr>
                <w:rFonts w:hint="eastAsia"/>
                <w:b/>
                <w:bCs/>
                <w:sz w:val="18"/>
                <w:szCs w:val="18"/>
              </w:rPr>
              <w:t>详细实验</w:t>
            </w:r>
            <w:r w:rsidRPr="00A652BA">
              <w:rPr>
                <w:rFonts w:hint="eastAsia"/>
                <w:b/>
                <w:bCs/>
                <w:sz w:val="18"/>
                <w:szCs w:val="18"/>
              </w:rPr>
              <w:t>用途</w:t>
            </w:r>
          </w:p>
        </w:tc>
      </w:tr>
      <w:tr w:rsidR="00AD4F86" w:rsidRPr="00A652BA" w:rsidTr="00A652BA">
        <w:trPr>
          <w:trHeight w:val="651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可调直流稳压电源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最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大电压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60V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，最大电流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30A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国产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电子仪器研发设备</w:t>
            </w:r>
          </w:p>
        </w:tc>
      </w:tr>
      <w:tr w:rsidR="00A652BA" w:rsidRPr="00A652BA" w:rsidTr="00A652BA">
        <w:trPr>
          <w:trHeight w:val="6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数字示波器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100M双通道1G采样率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 w:rsidP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国产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电子仪器研发设备</w:t>
            </w:r>
          </w:p>
        </w:tc>
      </w:tr>
      <w:tr w:rsidR="00A652BA" w:rsidRPr="00A652BA" w:rsidTr="00A652BA">
        <w:trPr>
          <w:trHeight w:val="64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数字信号逻辑分析仪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16通道，500MHz采样率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 w:rsidP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国产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电子仪器研发试验设备</w:t>
            </w:r>
          </w:p>
        </w:tc>
      </w:tr>
      <w:tr w:rsidR="00A652BA" w:rsidRPr="00A652BA" w:rsidTr="00A652BA">
        <w:trPr>
          <w:trHeight w:val="658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振动台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工作台面尺寸1200*1000mm，承重200kg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 w:rsidP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国产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BA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运输可靠性测试</w:t>
            </w:r>
          </w:p>
        </w:tc>
      </w:tr>
      <w:tr w:rsidR="00AD4F86" w:rsidRPr="00A652BA" w:rsidTr="00A652BA">
        <w:trPr>
          <w:trHeight w:val="1516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工业全彩标签机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打印速度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150mm/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秒，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分辨率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600*1200DPI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，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标签宽度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46-108mm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，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标签长度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25.4-600mm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进口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样品样机标签打印</w:t>
            </w:r>
          </w:p>
        </w:tc>
      </w:tr>
      <w:tr w:rsidR="00AD4F86" w:rsidRPr="00A652BA" w:rsidTr="00A652BA">
        <w:trPr>
          <w:trHeight w:val="194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图形工作站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/ups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不间断电源</w:t>
            </w:r>
          </w:p>
          <w:p w:rsidR="00AD4F86" w:rsidRPr="00A652BA" w:rsidRDefault="00AD4F86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CPU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内存：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64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GB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固态硬盘：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512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GB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机械硬盘：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T SATA HDD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显卡：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A4000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16GBDDR6 4DP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）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散热：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Premium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 xml:space="preserve"> CPU Liquid Cooler</w:t>
            </w:r>
          </w:p>
          <w:p w:rsidR="00AD4F86" w:rsidRPr="00A652BA" w:rsidRDefault="009534D8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电源：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750W</w:t>
            </w:r>
          </w:p>
          <w:p w:rsidR="00AD4F86" w:rsidRPr="00A652BA" w:rsidRDefault="009534D8" w:rsidP="00A652B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显示器：</w:t>
            </w:r>
            <w:r w:rsidR="00A652BA" w:rsidRPr="00A652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U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PS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不间断电源：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 xml:space="preserve"> 500W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负载可运行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12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分钟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进口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产品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三维建模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设计</w:t>
            </w:r>
          </w:p>
        </w:tc>
      </w:tr>
      <w:tr w:rsidR="00AD4F86" w:rsidRPr="00A652BA" w:rsidTr="00A652BA">
        <w:trPr>
          <w:trHeight w:val="1091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光谱测试设备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最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大被测直径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20cm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，测量光谱范围</w:t>
            </w: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200~1000nm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A652B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国产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F86" w:rsidRPr="00A652BA" w:rsidRDefault="009534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652BA">
              <w:rPr>
                <w:rFonts w:ascii="宋体" w:eastAsia="宋体" w:hAnsi="宋体" w:cs="宋体" w:hint="eastAsia"/>
                <w:sz w:val="18"/>
                <w:szCs w:val="18"/>
              </w:rPr>
              <w:t>针对医疗器械光疗产品性能测试</w:t>
            </w:r>
          </w:p>
        </w:tc>
      </w:tr>
    </w:tbl>
    <w:p w:rsidR="00AD4F86" w:rsidRDefault="00AD4F86">
      <w:pPr>
        <w:jc w:val="left"/>
        <w:rPr>
          <w:b/>
          <w:bCs/>
          <w:sz w:val="36"/>
          <w:szCs w:val="36"/>
        </w:rPr>
      </w:pPr>
    </w:p>
    <w:sectPr w:rsidR="00AD4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jNmNhNWQ1YzFmM2U5ZTg1YWVhZjk4YmNiODg5ODEifQ=="/>
  </w:docVars>
  <w:rsids>
    <w:rsidRoot w:val="0023269B"/>
    <w:rsid w:val="00210A57"/>
    <w:rsid w:val="0023269B"/>
    <w:rsid w:val="002466B4"/>
    <w:rsid w:val="002E394B"/>
    <w:rsid w:val="005320FB"/>
    <w:rsid w:val="006D5785"/>
    <w:rsid w:val="00770890"/>
    <w:rsid w:val="007F5593"/>
    <w:rsid w:val="00916444"/>
    <w:rsid w:val="009534D8"/>
    <w:rsid w:val="009B7294"/>
    <w:rsid w:val="00A652BA"/>
    <w:rsid w:val="00AD4F86"/>
    <w:rsid w:val="00BF384D"/>
    <w:rsid w:val="00CC73E9"/>
    <w:rsid w:val="00D535AB"/>
    <w:rsid w:val="00E75A47"/>
    <w:rsid w:val="01A72E13"/>
    <w:rsid w:val="0EB45E5F"/>
    <w:rsid w:val="12C1586E"/>
    <w:rsid w:val="213F0B04"/>
    <w:rsid w:val="29DA19BE"/>
    <w:rsid w:val="3D9C1E1B"/>
    <w:rsid w:val="49E864E6"/>
    <w:rsid w:val="4C3965B4"/>
    <w:rsid w:val="5E2E7FD0"/>
    <w:rsid w:val="65C80387"/>
    <w:rsid w:val="6CD05EC6"/>
    <w:rsid w:val="783228C2"/>
    <w:rsid w:val="7B1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F9C4F-2D96-44A6-B34D-0A03ACF0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wqn</cp:lastModifiedBy>
  <cp:revision>13</cp:revision>
  <cp:lastPrinted>2022-06-13T08:59:00Z</cp:lastPrinted>
  <dcterms:created xsi:type="dcterms:W3CDTF">2022-05-23T06:12:00Z</dcterms:created>
  <dcterms:modified xsi:type="dcterms:W3CDTF">2022-08-16T00:44:00Z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A9728437D8744D1DB5D8D8CE51F2C87D</vt:lpwstr>
  </property>
</Properties>
</file>